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B" w:rsidRDefault="00B0038B" w:rsidP="003D0DD1">
      <w:pPr>
        <w:ind w:left="-540" w:right="-684"/>
        <w:jc w:val="center"/>
        <w:rPr>
          <w:b/>
          <w:sz w:val="28"/>
          <w:szCs w:val="28"/>
          <w:lang w:val="en-US"/>
        </w:rPr>
      </w:pPr>
    </w:p>
    <w:p w:rsidR="00A6272E" w:rsidRDefault="00A6272E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bg-BG"/>
        </w:rPr>
        <w:t xml:space="preserve">                                              ПРИЛОЖЕНИЕ 1</w:t>
      </w:r>
    </w:p>
    <w:p w:rsidR="00A6272E" w:rsidRPr="00A6272E" w:rsidRDefault="00A6272E" w:rsidP="003D0DD1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4F338E" w:rsidRDefault="00E600A0" w:rsidP="003D0DD1">
      <w:pPr>
        <w:ind w:left="-540" w:right="-684"/>
        <w:jc w:val="center"/>
        <w:rPr>
          <w:b/>
          <w:sz w:val="28"/>
          <w:szCs w:val="28"/>
          <w:lang w:val="en-US"/>
        </w:rPr>
      </w:pPr>
      <w:r w:rsidRPr="00E600A0">
        <w:rPr>
          <w:b/>
          <w:sz w:val="28"/>
          <w:szCs w:val="28"/>
          <w:lang w:val="bg-BG"/>
        </w:rPr>
        <w:t>КУ</w:t>
      </w:r>
      <w:r w:rsidR="004F338E">
        <w:rPr>
          <w:b/>
          <w:sz w:val="28"/>
          <w:szCs w:val="28"/>
          <w:lang w:val="bg-BG"/>
        </w:rPr>
        <w:t>ЛТУРЕН КАЛЕНДАР  ЗА 201</w:t>
      </w:r>
      <w:r w:rsidR="004F338E">
        <w:rPr>
          <w:b/>
          <w:sz w:val="28"/>
          <w:szCs w:val="28"/>
          <w:lang w:val="en-US"/>
        </w:rPr>
        <w:t>8</w:t>
      </w:r>
      <w:r w:rsidR="00F10619">
        <w:rPr>
          <w:b/>
          <w:sz w:val="28"/>
          <w:szCs w:val="28"/>
          <w:lang w:val="bg-BG"/>
        </w:rPr>
        <w:t xml:space="preserve"> ГОДИНА</w:t>
      </w:r>
    </w:p>
    <w:p w:rsidR="00F10619" w:rsidRDefault="004F338E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НА ОБЩИНА МИЗИЯ</w:t>
      </w:r>
      <w:r w:rsidR="00F10619">
        <w:rPr>
          <w:b/>
          <w:sz w:val="28"/>
          <w:szCs w:val="28"/>
          <w:lang w:val="bg-BG"/>
        </w:rPr>
        <w:t xml:space="preserve"> 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E600A0" w:rsidRPr="00E600A0" w:rsidTr="001D4A33">
        <w:tc>
          <w:tcPr>
            <w:tcW w:w="1710" w:type="dxa"/>
            <w:shd w:val="clear" w:color="auto" w:fill="E6E6E6"/>
          </w:tcPr>
          <w:p w:rsidR="00E600A0" w:rsidRPr="001D4A33" w:rsidRDefault="00E600A0" w:rsidP="001D4A3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1D4A33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600A0" w:rsidRPr="001D4A33" w:rsidRDefault="00E600A0" w:rsidP="001D4A3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1D4A33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1D4A33" w:rsidRDefault="00E600A0" w:rsidP="001D4A33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1D4A33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1D4A33" w:rsidRDefault="00E600A0" w:rsidP="001D4A3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1D4A33" w:rsidRDefault="00E600A0" w:rsidP="001D4A3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1D4A33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1D4A33" w:rsidRDefault="00E600A0" w:rsidP="001D4A3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1D4A33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F72189" w:rsidRPr="00223438" w:rsidTr="001D4A33">
        <w:trPr>
          <w:trHeight w:val="521"/>
        </w:trPr>
        <w:tc>
          <w:tcPr>
            <w:tcW w:w="1710" w:type="dxa"/>
          </w:tcPr>
          <w:p w:rsidR="00F72189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01.01.2018</w:t>
            </w:r>
            <w:r w:rsidR="00F72189"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F72189" w:rsidRPr="00223438" w:rsidRDefault="00F72189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с.Войводово</w:t>
            </w:r>
          </w:p>
        </w:tc>
        <w:tc>
          <w:tcPr>
            <w:tcW w:w="3240" w:type="dxa"/>
          </w:tcPr>
          <w:p w:rsidR="00F72189" w:rsidRPr="00223438" w:rsidRDefault="00F7218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Сурвакарска вечер</w:t>
            </w:r>
          </w:p>
          <w:p w:rsidR="00F72189" w:rsidRPr="00223438" w:rsidRDefault="00F7218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2189" w:rsidRPr="00223438" w:rsidRDefault="00F72189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F72189" w:rsidRPr="00223438" w:rsidRDefault="00F72189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F72189" w:rsidRPr="00223438" w:rsidRDefault="00F72189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F72189" w:rsidRPr="00223438" w:rsidRDefault="00F72189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  <w:p w:rsidR="00F72189" w:rsidRPr="00223438" w:rsidRDefault="00F72189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stefka_987@abv.bg</w:t>
            </w:r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05.01.2018г.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170г. от рождението на Христо Ботев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05.01.2018 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170 г. от рождението на Христо Ботев,български поет,револючионер и публицист/1848-1876/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galia-hristova70@abv.bg</w:t>
            </w:r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05.01.2018 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Читалището . Библиотека</w:t>
            </w:r>
          </w:p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Основно училище „Отец Паисий”</w:t>
            </w:r>
          </w:p>
        </w:tc>
        <w:tc>
          <w:tcPr>
            <w:tcW w:w="324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170 години от рождението на Христо Ботев, български поет, революционер и публицист/6 януари 1848 година – рожденна дата/</w:t>
            </w:r>
          </w:p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1.Тематично табло и кът на Ботев.</w:t>
            </w:r>
          </w:p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2.Четене на Ботеви стихове. Разговор – дискусия за живота и дейността му.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Основно училище „Отец Паисий”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B8722E" w:rsidRPr="00223438" w:rsidTr="001D4A33">
        <w:trPr>
          <w:trHeight w:val="521"/>
        </w:trPr>
        <w:tc>
          <w:tcPr>
            <w:tcW w:w="1710" w:type="dxa"/>
          </w:tcPr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06.01.201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Моста в старо село при р. Скът</w:t>
            </w:r>
          </w:p>
        </w:tc>
        <w:tc>
          <w:tcPr>
            <w:tcW w:w="3240" w:type="dxa"/>
          </w:tcPr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„Йордановден” –хвърляне на кръста в река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23438">
              <w:rPr>
                <w:color w:val="000000" w:themeColor="text1"/>
                <w:sz w:val="24"/>
                <w:szCs w:val="24"/>
              </w:rPr>
              <w:t>Скът</w:t>
            </w:r>
          </w:p>
        </w:tc>
        <w:tc>
          <w:tcPr>
            <w:tcW w:w="2430" w:type="dxa"/>
          </w:tcPr>
          <w:p w:rsidR="00B8722E" w:rsidRPr="00223438" w:rsidRDefault="00B8722E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B8722E" w:rsidRPr="00223438" w:rsidRDefault="00B8722E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>,</w:t>
            </w:r>
          </w:p>
          <w:p w:rsidR="00B8722E" w:rsidRPr="00223438" w:rsidRDefault="00B8722E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Кметство-  Крушовица</w:t>
            </w:r>
          </w:p>
        </w:tc>
        <w:tc>
          <w:tcPr>
            <w:tcW w:w="2160" w:type="dxa"/>
          </w:tcPr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prosvetakr@abv.bg</w:t>
            </w:r>
          </w:p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06.01.201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 „Хр. Ботев-29”</w:t>
            </w:r>
          </w:p>
        </w:tc>
        <w:tc>
          <w:tcPr>
            <w:tcW w:w="324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170 г.</w:t>
            </w:r>
            <w:r w:rsidRPr="00223438">
              <w:rPr>
                <w:color w:val="000000" w:themeColor="text1"/>
                <w:sz w:val="24"/>
                <w:szCs w:val="24"/>
              </w:rPr>
              <w:t>от рождението на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Хр. Ботев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.01.2018 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</w:tc>
        <w:tc>
          <w:tcPr>
            <w:tcW w:w="324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390 г. от рождението на Шарл Перо.Френски детски писател,фолклорист/1628-1703/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C02887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C02887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.01.201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Читалище - Библиотека</w:t>
            </w:r>
          </w:p>
        </w:tc>
        <w:tc>
          <w:tcPr>
            <w:tcW w:w="324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140 години от рождението на Пейо Яворов, поет и драматург/1878-1914/</w:t>
            </w:r>
          </w:p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1.Тематичен кът.</w:t>
            </w:r>
          </w:p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2. Литературно четене и дискусия „Любовната лирика на Яворов”.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.01.201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C02887" w:rsidRPr="00223438" w:rsidRDefault="00C02887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en-US"/>
              </w:rPr>
              <w:t>390</w:t>
            </w: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>г. от рождението на</w:t>
            </w:r>
          </w:p>
          <w:p w:rsidR="00C02887" w:rsidRPr="00223438" w:rsidRDefault="00C02887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>Шарл Перо-</w:t>
            </w:r>
          </w:p>
          <w:p w:rsidR="00C02887" w:rsidRPr="00223438" w:rsidRDefault="00C02887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„Приказния свят на Шарл </w:t>
            </w: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Перо”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Народно читалище „Просвета 1915”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C02887" w:rsidRPr="00223438" w:rsidRDefault="00C02887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13.01.2018г.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 „Хр. Ботев-29”</w:t>
            </w:r>
          </w:p>
        </w:tc>
        <w:tc>
          <w:tcPr>
            <w:tcW w:w="324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140 г.от рождението на</w:t>
            </w:r>
          </w:p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Пейо Яворов/1878 – 1914/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C02887" w:rsidRPr="00223438" w:rsidRDefault="00C02887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C02887" w:rsidRPr="00223438" w:rsidRDefault="00C02887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C02887" w:rsidRPr="00223438" w:rsidTr="001D4A33">
        <w:trPr>
          <w:trHeight w:val="521"/>
        </w:trPr>
        <w:tc>
          <w:tcPr>
            <w:tcW w:w="171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19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.01.201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ЦДГ „Пчелица”</w:t>
            </w:r>
          </w:p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/Уточнява се допълнително/</w:t>
            </w:r>
          </w:p>
        </w:tc>
        <w:tc>
          <w:tcPr>
            <w:tcW w:w="324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„Бабин ден”- традиционен</w:t>
            </w:r>
          </w:p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Възпроизвеждане на традиционен местен обичай „Вдигане дете на гринда”</w:t>
            </w:r>
          </w:p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/местно значение/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B8722E" w:rsidRPr="00223438" w:rsidTr="001D4A33">
        <w:trPr>
          <w:trHeight w:val="521"/>
        </w:trPr>
        <w:tc>
          <w:tcPr>
            <w:tcW w:w="1710" w:type="dxa"/>
          </w:tcPr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21.01.201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„Клуб на самодееца”</w:t>
            </w:r>
          </w:p>
        </w:tc>
        <w:tc>
          <w:tcPr>
            <w:tcW w:w="3240" w:type="dxa"/>
          </w:tcPr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„Бабин ден” – пресъздаване на традиционния празник,трапеза с блюда, литературно-музикална програма</w:t>
            </w:r>
          </w:p>
        </w:tc>
        <w:tc>
          <w:tcPr>
            <w:tcW w:w="2430" w:type="dxa"/>
          </w:tcPr>
          <w:p w:rsidR="00B8722E" w:rsidRPr="00223438" w:rsidRDefault="00B8722E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B8722E" w:rsidRPr="00223438" w:rsidRDefault="00B8722E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B8722E" w:rsidRPr="00223438" w:rsidRDefault="00B8722E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B8722E" w:rsidRPr="00223438" w:rsidRDefault="00B8722E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20684F" w:rsidRPr="00223438" w:rsidTr="001D4A33">
        <w:trPr>
          <w:trHeight w:val="521"/>
        </w:trPr>
        <w:tc>
          <w:tcPr>
            <w:tcW w:w="171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25 януари</w:t>
            </w:r>
          </w:p>
        </w:tc>
        <w:tc>
          <w:tcPr>
            <w:tcW w:w="162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80 г. от рождението на Владимир С.Висоцки,руски поет,певец и актьор/1938-1980/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0684F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20684F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C02887" w:rsidRPr="00223438" w:rsidTr="001D4A33">
        <w:tc>
          <w:tcPr>
            <w:tcW w:w="171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25.01.2018г.</w:t>
            </w:r>
          </w:p>
        </w:tc>
        <w:tc>
          <w:tcPr>
            <w:tcW w:w="162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Читалище</w:t>
            </w:r>
          </w:p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3240" w:type="dxa"/>
          </w:tcPr>
          <w:p w:rsidR="00C02887" w:rsidRPr="00223438" w:rsidRDefault="00C02887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„Вечер на руската песен” – вечер посветена на 80 годишнината от рождението на Владимир Висоцки, руски поет, певец и актьор/1938-1980/</w:t>
            </w:r>
          </w:p>
        </w:tc>
        <w:tc>
          <w:tcPr>
            <w:tcW w:w="243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C02887" w:rsidRPr="00223438" w:rsidRDefault="00C02887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C54826" w:rsidRPr="00223438" w:rsidTr="001D4A33">
        <w:tc>
          <w:tcPr>
            <w:tcW w:w="1710" w:type="dxa"/>
          </w:tcPr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02.02.201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Читалището - Библиотека</w:t>
            </w:r>
          </w:p>
        </w:tc>
        <w:tc>
          <w:tcPr>
            <w:tcW w:w="3240" w:type="dxa"/>
          </w:tcPr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Среща на чаша  вино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разговор на тема</w:t>
            </w:r>
            <w:r w:rsidRPr="00223438">
              <w:rPr>
                <w:color w:val="000000" w:themeColor="text1"/>
                <w:sz w:val="24"/>
                <w:szCs w:val="24"/>
              </w:rPr>
              <w:t>: „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Гроздето, виното и ракията – ползи и вреди за човешкото здраве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/местно значение/</w:t>
            </w:r>
          </w:p>
        </w:tc>
        <w:tc>
          <w:tcPr>
            <w:tcW w:w="2430" w:type="dxa"/>
          </w:tcPr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C54826" w:rsidRPr="00223438" w:rsidRDefault="00C54826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0684F" w:rsidRPr="00223438" w:rsidTr="001D4A33">
        <w:tc>
          <w:tcPr>
            <w:tcW w:w="171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08.02.2018 г.</w:t>
            </w:r>
          </w:p>
        </w:tc>
        <w:tc>
          <w:tcPr>
            <w:tcW w:w="162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190 г. от рождението на Жул Верн,френски писател,майстор на научнта фантастика/1828-1905/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0684F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20684F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20684F" w:rsidRPr="00223438" w:rsidTr="001D4A33">
        <w:tc>
          <w:tcPr>
            <w:tcW w:w="171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14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.02.2018 г.</w:t>
            </w:r>
          </w:p>
        </w:tc>
        <w:tc>
          <w:tcPr>
            <w:tcW w:w="162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Празник на виното и любовта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Клуб на пенсионера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0684F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20684F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14.02.201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ind w:right="-1466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803C78" w:rsidRPr="00223438" w:rsidRDefault="00803C78" w:rsidP="00223438">
            <w:pPr>
              <w:ind w:right="-1466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„Трифон  Зарезан” в с.Крушовица – 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Посветен е на труда и любовта на българите към лозата, гроздето и виното.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възпроизвеждане на обичая „Зарязване на лоза”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/регионално и местно значение/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14.02.201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20684F" w:rsidRPr="00223438" w:rsidTr="001D4A33">
        <w:tc>
          <w:tcPr>
            <w:tcW w:w="1710" w:type="dxa"/>
          </w:tcPr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lastRenderedPageBreak/>
              <w:t>14.02.201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Читалището</w:t>
            </w:r>
          </w:p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/уточнява се допълнително/</w:t>
            </w:r>
          </w:p>
        </w:tc>
        <w:tc>
          <w:tcPr>
            <w:tcW w:w="3240" w:type="dxa"/>
          </w:tcPr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„Трифон Зарезан” в с.Софрониево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1.В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ъзпроизвеждане на обичая „Зарязване на лоза”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2.Засаждане на лози пред читалището.</w:t>
            </w:r>
          </w:p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3.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„Софрониевска винария” с конкурс за най-добро вино и вкусно мезе</w:t>
            </w:r>
          </w:p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регионално и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местно значение/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0684F" w:rsidRPr="00223438" w:rsidTr="001D4A33">
        <w:tc>
          <w:tcPr>
            <w:tcW w:w="171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16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.02.2018 г.</w:t>
            </w:r>
          </w:p>
        </w:tc>
        <w:tc>
          <w:tcPr>
            <w:tcW w:w="162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100 г. от рождението на Веселин Андреев,български поет и публицист/1918-1991/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0684F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20684F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20684F" w:rsidRPr="00223438" w:rsidTr="001D4A33">
        <w:tc>
          <w:tcPr>
            <w:tcW w:w="1710" w:type="dxa"/>
          </w:tcPr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19.02.2018г.</w:t>
            </w:r>
          </w:p>
        </w:tc>
        <w:tc>
          <w:tcPr>
            <w:tcW w:w="1620" w:type="dxa"/>
          </w:tcPr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20684F" w:rsidRPr="00223438" w:rsidRDefault="0020684F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>145г. от обесването на Левски -Синеокият учител – 1 час с живота и делото на Васил Левски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20684F" w:rsidRPr="00223438" w:rsidRDefault="0020684F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19.02.201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Библиотека при Народно Читалище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с. Крушовица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145г. от обесването 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на В. Левски – четене на произведения посветени на революционера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- тематичен кът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 при Народно Читалище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20684F" w:rsidRPr="00223438" w:rsidTr="0020684F">
        <w:trPr>
          <w:trHeight w:val="873"/>
        </w:trPr>
        <w:tc>
          <w:tcPr>
            <w:tcW w:w="1710" w:type="dxa"/>
          </w:tcPr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19.02.201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 при Народно Читалище „Хр. Ботев-29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”</w:t>
            </w:r>
          </w:p>
        </w:tc>
        <w:tc>
          <w:tcPr>
            <w:tcW w:w="3240" w:type="dxa"/>
          </w:tcPr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Годишнина </w:t>
            </w:r>
            <w:r w:rsidRPr="00223438">
              <w:rPr>
                <w:color w:val="000000" w:themeColor="text1"/>
                <w:sz w:val="24"/>
                <w:szCs w:val="24"/>
              </w:rPr>
              <w:t>от обесването на Васил Левски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20684F" w:rsidRPr="00223438" w:rsidRDefault="0020684F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Стефка Ангелова</w:t>
            </w:r>
          </w:p>
          <w:p w:rsidR="0020684F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20684F" w:rsidRPr="00223438">
                <w:rPr>
                  <w:rStyle w:val="a5"/>
                  <w:color w:val="000000" w:themeColor="text1"/>
                  <w:sz w:val="24"/>
                  <w:szCs w:val="24"/>
                </w:rPr>
                <w:t>stefka_987@abv.bg</w:t>
              </w:r>
            </w:hyperlink>
          </w:p>
        </w:tc>
      </w:tr>
      <w:tr w:rsidR="0020684F" w:rsidRPr="00223438" w:rsidTr="001D4A33">
        <w:tc>
          <w:tcPr>
            <w:tcW w:w="171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19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.02.2018 г.</w:t>
            </w:r>
          </w:p>
        </w:tc>
        <w:tc>
          <w:tcPr>
            <w:tcW w:w="162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Обесването на Васил Левски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0684F" w:rsidRPr="00223438" w:rsidRDefault="0020684F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0684F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20684F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20684F" w:rsidRPr="00223438" w:rsidTr="001D4A33">
        <w:tc>
          <w:tcPr>
            <w:tcW w:w="1710" w:type="dxa"/>
          </w:tcPr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9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.02.201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Читалище -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Библиотеката</w:t>
            </w:r>
          </w:p>
        </w:tc>
        <w:tc>
          <w:tcPr>
            <w:tcW w:w="3240" w:type="dxa"/>
          </w:tcPr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1.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Т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ематично табло и кът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, във връзка със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14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5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години от обесването на В.Левски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20684F" w:rsidRPr="00223438" w:rsidRDefault="0020684F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2. Прожекция на филм за Левски.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/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национално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значение/</w:t>
            </w:r>
          </w:p>
        </w:tc>
        <w:tc>
          <w:tcPr>
            <w:tcW w:w="2430" w:type="dxa"/>
          </w:tcPr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20684F" w:rsidRPr="00223438" w:rsidRDefault="0020684F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024172" w:rsidRPr="00223438" w:rsidTr="001D4A33">
        <w:tc>
          <w:tcPr>
            <w:tcW w:w="1710" w:type="dxa"/>
          </w:tcPr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01.03.2018г.</w:t>
            </w:r>
          </w:p>
        </w:tc>
        <w:tc>
          <w:tcPr>
            <w:tcW w:w="1620" w:type="dxa"/>
          </w:tcPr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024172" w:rsidRPr="00223438" w:rsidRDefault="00024172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>Баба Марта- традиция и съвременност.</w:t>
            </w:r>
          </w:p>
          <w:p w:rsidR="00024172" w:rsidRPr="00223438" w:rsidRDefault="00024172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>„Мартенска работилница”</w:t>
            </w:r>
          </w:p>
        </w:tc>
        <w:tc>
          <w:tcPr>
            <w:tcW w:w="2430" w:type="dxa"/>
          </w:tcPr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024172" w:rsidRPr="00223438" w:rsidRDefault="0002417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024172" w:rsidRPr="00223438" w:rsidTr="001D4A33">
        <w:tc>
          <w:tcPr>
            <w:tcW w:w="1710" w:type="dxa"/>
          </w:tcPr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.03.201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Читалището;</w:t>
            </w:r>
          </w:p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сновно училище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”Отец Паисий”;</w:t>
            </w:r>
          </w:p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Детска градина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lastRenderedPageBreak/>
              <w:t>„Пчелица”;</w:t>
            </w:r>
          </w:p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с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.Софрониево</w:t>
            </w:r>
          </w:p>
        </w:tc>
        <w:tc>
          <w:tcPr>
            <w:tcW w:w="3240" w:type="dxa"/>
          </w:tcPr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1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.Конкурс за най-красива и оригинална мартеница.</w:t>
            </w:r>
          </w:p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2.Мартенски кътове в библиотеката.</w:t>
            </w:r>
          </w:p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3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.”Баба Марта бързала, мартеници вързала…”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 -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даряване и получаване на мартеници за дълъг живот, здраве и късмет.</w:t>
            </w:r>
          </w:p>
          <w:p w:rsidR="00024172" w:rsidRPr="00223438" w:rsidRDefault="0002417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регионално и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местно значение/</w:t>
            </w:r>
          </w:p>
        </w:tc>
        <w:tc>
          <w:tcPr>
            <w:tcW w:w="2430" w:type="dxa"/>
          </w:tcPr>
          <w:p w:rsidR="00024172" w:rsidRPr="00223438" w:rsidRDefault="0002417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024172" w:rsidRPr="00223438" w:rsidRDefault="0002417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024172" w:rsidRPr="00223438" w:rsidRDefault="0002417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024172" w:rsidRPr="00223438" w:rsidRDefault="0002417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01.03.201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 при Народно Читалище „Хр. Ботев-29”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Посрещане на Баба Марта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  <w:p w:rsidR="00701C2C" w:rsidRPr="00223438" w:rsidRDefault="003B3231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stefka_987@abv.bg</w:t>
              </w:r>
            </w:hyperlink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01.03.201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 „Хр. Ботев-29”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Ден на самодееца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01.03.201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Основно Училище „Христо Ботев”;   Детска градина „Незабравка”-филиал„Здравец”с. Крушовица; Кметство-Крушовица; Клуб на пенсионера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„Да посрещнем Баба Марта”- украсяване на дърво-мартеница ; посещение от Баба Марта в Основно Училище „Христо Ботев”, Детска градина „Незабравка”-филиал„Здравец”с. Крушовица,Кметство-Крушовица и Клуб на пенсионера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01.03.201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„Ден на самодееца”- Вечер  на самодейните творци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024172" w:rsidRPr="00223438" w:rsidTr="001D4A33">
        <w:tc>
          <w:tcPr>
            <w:tcW w:w="171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172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01.03.201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</w:tc>
        <w:tc>
          <w:tcPr>
            <w:tcW w:w="324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Посрещане на Баба Марта</w:t>
            </w:r>
          </w:p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на самодееца</w:t>
            </w:r>
          </w:p>
        </w:tc>
        <w:tc>
          <w:tcPr>
            <w:tcW w:w="243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02417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02417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024172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.03.201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140 г. от подписването на Санстефанския мирен договор и освобождението на България от османско владичество/1878/</w:t>
            </w:r>
          </w:p>
        </w:tc>
        <w:tc>
          <w:tcPr>
            <w:tcW w:w="243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024172" w:rsidRPr="00223438" w:rsidRDefault="0002417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02417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02417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.03.201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Читалището-уточнява се допълнително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Ден на самодееца. Творческа вечер на изявени самодейци творци – ветерани, певци, танцьори и артисти.</w:t>
            </w:r>
          </w:p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/Местно значение/</w:t>
            </w:r>
          </w:p>
        </w:tc>
        <w:tc>
          <w:tcPr>
            <w:tcW w:w="2430" w:type="dxa"/>
          </w:tcPr>
          <w:p w:rsidR="00701C2C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  <w:p w:rsidR="00223438" w:rsidRDefault="00223438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223438" w:rsidRDefault="00223438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223438" w:rsidRPr="00223438" w:rsidRDefault="00223438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3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.03.201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Читалището</w:t>
            </w:r>
          </w:p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ОУ „Отец Паисий”</w:t>
            </w:r>
          </w:p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140 години от подписването на Санстефанския мирен договор и освобождението на България от османско владичество.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1.Тематичен кът и табло.</w:t>
            </w:r>
          </w:p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2.Празнично шествие за поклонение до Старата църква „Св.Никола”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03.03.2018г.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701C2C" w:rsidRPr="00223438" w:rsidRDefault="00701C2C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>140г. от освобождението на България.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03.03.2018г.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 при Народно Читалище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„Хр. Ботев-29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”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140 г.от подписването на Санстефанския мирен договори освобождението на България от османско иго/1878г./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701C2C" w:rsidRPr="00223438" w:rsidRDefault="00701C2C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884902715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06.03.2018г.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701C2C" w:rsidRPr="005E15CA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E15CA">
              <w:rPr>
                <w:color w:val="000000" w:themeColor="text1"/>
                <w:sz w:val="24"/>
                <w:szCs w:val="24"/>
                <w:lang w:val="bg-BG"/>
              </w:rPr>
              <w:t>Представяне на творчеството на поетесата Деница Ангелова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08.03.201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</w:p>
          <w:p w:rsidR="00803C78" w:rsidRPr="00223438" w:rsidRDefault="00803C78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8 март – международен ден на жената.</w:t>
            </w:r>
          </w:p>
          <w:p w:rsidR="00803C78" w:rsidRPr="00223438" w:rsidRDefault="00803C78" w:rsidP="00223438">
            <w:pPr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Тематичен кът, включващ изложба на женски ръкоделия.</w:t>
            </w:r>
          </w:p>
          <w:p w:rsidR="00803C78" w:rsidRPr="00223438" w:rsidRDefault="00803C78" w:rsidP="00223438">
            <w:pPr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Литературно – музикална програма, посветена на празника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803C78" w:rsidRPr="00223438" w:rsidRDefault="00803C78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803C78" w:rsidRPr="00223438" w:rsidRDefault="00803C78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08.03.201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„Международен ден на жената”- Празник на майката и жената -музикална забава ;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prosvetakr@abv.bg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08.03.2018 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Празник на жената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Клуб на пенсионера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Кметство Липница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701C2C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22.03.2018 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Пролетен празник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Клуб на пенсионера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701C2C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22.03.2018 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Пролетен празник: „Добре дошла, китна пролет!”, включващ творчески изложби и изяви на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софрониевски таланти, свързани с пролетните празници/ден на пролетта, Лазаровден, Цветница/.</w:t>
            </w:r>
          </w:p>
          <w:p w:rsidR="00701C2C" w:rsidRPr="00223438" w:rsidRDefault="00701C2C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/местно значение/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22.03.201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 при  Народно Читалище „Просвета 1899село Крушовица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„Първа пролет”- магията на пролетната красота – рисунки и апликации  от малки и големи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28.03.2018 г.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150 г. от рождението на Максим Горки,руски писател/1868-1936/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701C2C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31</w:t>
            </w:r>
            <w:r w:rsidRPr="00223438">
              <w:rPr>
                <w:color w:val="000000" w:themeColor="text1"/>
                <w:sz w:val="24"/>
                <w:szCs w:val="24"/>
              </w:rPr>
              <w:t>.0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223438">
              <w:rPr>
                <w:color w:val="000000" w:themeColor="text1"/>
                <w:sz w:val="24"/>
                <w:szCs w:val="24"/>
              </w:rPr>
              <w:t>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 -обход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„Лазаровден” – обход на селото от деца лазарки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31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.03.2018 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Ой,Лазаре,Лазаре...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Лазаруване с деца</w:t>
            </w:r>
          </w:p>
        </w:tc>
        <w:tc>
          <w:tcPr>
            <w:tcW w:w="243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701C2C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Pr="00223438">
              <w:rPr>
                <w:color w:val="000000" w:themeColor="text1"/>
                <w:sz w:val="24"/>
                <w:szCs w:val="24"/>
              </w:rPr>
              <w:t>.0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223438">
              <w:rPr>
                <w:color w:val="000000" w:themeColor="text1"/>
                <w:sz w:val="24"/>
                <w:szCs w:val="24"/>
              </w:rPr>
              <w:t>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i/>
                <w:color w:val="000000" w:themeColor="text1"/>
                <w:sz w:val="24"/>
                <w:szCs w:val="24"/>
                <w:lang w:val="bg-BG"/>
              </w:rPr>
              <w:t>с.Воиводово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„Лазаровден”</w:t>
            </w:r>
          </w:p>
          <w:p w:rsidR="00701C2C" w:rsidRPr="00223438" w:rsidRDefault="00701C2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 Кметство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с. Войводово</w:t>
            </w:r>
          </w:p>
          <w:p w:rsidR="00701C2C" w:rsidRPr="00223438" w:rsidRDefault="00701C2C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701C2C" w:rsidRPr="00223438" w:rsidRDefault="00701C2C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  <w:r w:rsidRPr="00223438">
              <w:rPr>
                <w:color w:val="000000" w:themeColor="text1"/>
                <w:sz w:val="24"/>
                <w:szCs w:val="24"/>
              </w:rPr>
              <w:t>.04.201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Моста в старо село при река Скът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„Кумичане” – пресъздаване на обичая от девойки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803C78" w:rsidRPr="00223438" w:rsidRDefault="00803C78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803C78" w:rsidRPr="00223438" w:rsidRDefault="00803C78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701C2C" w:rsidRPr="00223438" w:rsidTr="001D4A33">
        <w:tc>
          <w:tcPr>
            <w:tcW w:w="171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01.04.2017 г.</w:t>
            </w:r>
          </w:p>
        </w:tc>
        <w:tc>
          <w:tcPr>
            <w:tcW w:w="162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</w:tc>
        <w:tc>
          <w:tcPr>
            <w:tcW w:w="3240" w:type="dxa"/>
          </w:tcPr>
          <w:p w:rsidR="00701C2C" w:rsidRPr="00223438" w:rsidRDefault="00701C2C" w:rsidP="0022343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/>
                <w:color w:val="000000" w:themeColor="text1"/>
                <w:sz w:val="24"/>
                <w:szCs w:val="24"/>
                <w:lang w:val="bg-BG"/>
              </w:rPr>
              <w:t>„Да се посмеем заедно” – дамско парти, по случай Деня на хумора и сатирата</w:t>
            </w:r>
          </w:p>
          <w:p w:rsidR="00701C2C" w:rsidRPr="00223438" w:rsidRDefault="00701C2C" w:rsidP="00223438">
            <w:pPr>
              <w:shd w:val="clear" w:color="auto" w:fill="FFFFFF"/>
              <w:ind w:left="48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701C2C" w:rsidRPr="00223438" w:rsidRDefault="00701C2C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701C2C" w:rsidRPr="00223438" w:rsidRDefault="003B3231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hyperlink r:id="rId21" w:history="1"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bookmz</w:t>
              </w:r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bg-BG"/>
                </w:rPr>
                <w:t>-</w:t>
              </w:r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mn</w:t>
              </w:r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bg-BG"/>
                </w:rPr>
                <w:t>@</w:t>
              </w:r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dir</w:t>
              </w:r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bg-BG"/>
                </w:rPr>
                <w:t>.</w:t>
              </w:r>
              <w:r w:rsidR="00701C2C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803C78" w:rsidRPr="00223438" w:rsidTr="001D4A33">
        <w:tc>
          <w:tcPr>
            <w:tcW w:w="171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02.04.201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Международен ден на детската книга- среща с любими приказни герой -четене на литературни произведения от  деца</w:t>
            </w:r>
          </w:p>
        </w:tc>
        <w:tc>
          <w:tcPr>
            <w:tcW w:w="243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 Крушовица</w:t>
            </w:r>
          </w:p>
        </w:tc>
        <w:tc>
          <w:tcPr>
            <w:tcW w:w="2160" w:type="dxa"/>
          </w:tcPr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prosvetakr@abv.bg</w:t>
            </w: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3C78" w:rsidRPr="00223438" w:rsidRDefault="00803C78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2564B" w:rsidRPr="00223438" w:rsidTr="001D4A33">
        <w:tc>
          <w:tcPr>
            <w:tcW w:w="171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02-05.04.2018г.</w:t>
            </w:r>
          </w:p>
        </w:tc>
        <w:tc>
          <w:tcPr>
            <w:tcW w:w="162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32564B" w:rsidRPr="005E15CA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E15CA">
              <w:rPr>
                <w:color w:val="000000" w:themeColor="text1"/>
                <w:sz w:val="24"/>
                <w:szCs w:val="24"/>
                <w:lang w:val="bg-BG"/>
              </w:rPr>
              <w:t>Седмица на детската книга и изкуствата за деца.</w:t>
            </w:r>
          </w:p>
          <w:p w:rsidR="0032564B" w:rsidRPr="00223438" w:rsidRDefault="0032564B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CB1B9A" w:rsidRPr="00223438" w:rsidTr="001D4A33">
        <w:tc>
          <w:tcPr>
            <w:tcW w:w="171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.04.201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Читалището -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324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 април – международен ден на детската книга.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Детски празник на книгата в библиотеката”, включващ: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-оформяне на детски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библиотечни кътове;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-тематичен кът, свързан с 213 г. от рождението на Ханс Кристиан Андерсен.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- срещи с деца в библиотеката и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запознаването им с творчеството на български автори.</w:t>
            </w:r>
          </w:p>
        </w:tc>
        <w:tc>
          <w:tcPr>
            <w:tcW w:w="243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02.04.2018 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Международен ден на детската книга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„И детските книги празнуват”.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ДГ”Калинка”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D66B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2D66B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2-8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.04.2018 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Подготовка и представяне на Великденска избожба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Клуб на пенсионера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ДГ”Калинка”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D66B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2D66B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212249" w:rsidRPr="00223438" w:rsidTr="001D4A33">
        <w:tc>
          <w:tcPr>
            <w:tcW w:w="171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05.-09. 04.201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НЧ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Великден – боядисване на яйца; конкурс за най-красиво боядисано яйце; изложба от яйца и великденски хлябове и козунаци</w:t>
            </w:r>
          </w:p>
        </w:tc>
        <w:tc>
          <w:tcPr>
            <w:tcW w:w="2430" w:type="dxa"/>
          </w:tcPr>
          <w:p w:rsidR="00212249" w:rsidRPr="00223438" w:rsidRDefault="00212249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212249" w:rsidRPr="00223438" w:rsidRDefault="00212249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212249" w:rsidRPr="00223438" w:rsidRDefault="00212249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  <w:p w:rsidR="00212249" w:rsidRPr="00223438" w:rsidRDefault="00212249" w:rsidP="00223438">
            <w:pPr>
              <w:ind w:firstLine="7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05.04.2018г.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Здравна беседа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D66B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2D66B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32564B" w:rsidRPr="00223438" w:rsidTr="001D4A33">
        <w:tc>
          <w:tcPr>
            <w:tcW w:w="171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08.04.2018г.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32564B" w:rsidRPr="005E15CA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E15CA">
              <w:rPr>
                <w:color w:val="000000" w:themeColor="text1"/>
                <w:sz w:val="24"/>
                <w:szCs w:val="24"/>
                <w:lang w:val="bg-BG"/>
              </w:rPr>
              <w:t>Великден – презентация.</w:t>
            </w:r>
          </w:p>
          <w:p w:rsidR="0032564B" w:rsidRPr="00223438" w:rsidRDefault="0032564B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E15CA">
              <w:rPr>
                <w:color w:val="000000" w:themeColor="text1"/>
                <w:sz w:val="24"/>
                <w:szCs w:val="24"/>
                <w:lang w:val="bg-BG"/>
              </w:rPr>
              <w:t>Боядисване на великденски яйца.</w:t>
            </w:r>
          </w:p>
        </w:tc>
        <w:tc>
          <w:tcPr>
            <w:tcW w:w="243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CB1B9A" w:rsidRPr="00223438" w:rsidTr="001D4A33">
        <w:tc>
          <w:tcPr>
            <w:tcW w:w="171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09.04.2018 г.</w:t>
            </w:r>
          </w:p>
        </w:tc>
        <w:tc>
          <w:tcPr>
            <w:tcW w:w="162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Читалището, площада пред читалището.</w:t>
            </w:r>
          </w:p>
        </w:tc>
        <w:tc>
          <w:tcPr>
            <w:tcW w:w="324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Великденски празник в Софрониево: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1.Традиционно Великденско хоро „Ора пащулуй”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2.Великденски изложби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3.Литературно-музикална програма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5.Великденски огън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6.Великденска люлка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7.Борене с яйца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/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регионално и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местно  значение/</w:t>
            </w:r>
          </w:p>
        </w:tc>
        <w:tc>
          <w:tcPr>
            <w:tcW w:w="2430" w:type="dxa"/>
          </w:tcPr>
          <w:p w:rsidR="00CB1B9A" w:rsidRPr="00223438" w:rsidRDefault="00CB1B9A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Кметство Софрониево,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сновно училище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„Отец Паисий”,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Детска градина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„Пчелица”</w:t>
            </w:r>
          </w:p>
        </w:tc>
        <w:tc>
          <w:tcPr>
            <w:tcW w:w="2160" w:type="dxa"/>
          </w:tcPr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CB1B9A" w:rsidRPr="00223438" w:rsidTr="001D4A33">
        <w:tc>
          <w:tcPr>
            <w:tcW w:w="171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23-27.04.2018 г.</w:t>
            </w:r>
          </w:p>
        </w:tc>
        <w:tc>
          <w:tcPr>
            <w:tcW w:w="162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Читалището - Библиотека</w:t>
            </w:r>
          </w:p>
        </w:tc>
        <w:tc>
          <w:tcPr>
            <w:tcW w:w="3240" w:type="dxa"/>
          </w:tcPr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Маратон на четенето.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1.Организиране на колективни четения в библиотеката на ученици, родители, учители, читалищни дейци и други 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любители на книгата, във връзка със Световния ден на книгата и авторското право.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2. Конкурс за най-добър четец и за най-изразително четене.</w:t>
            </w:r>
          </w:p>
          <w:p w:rsidR="00CB1B9A" w:rsidRPr="00223438" w:rsidRDefault="00CB1B9A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CB1B9A" w:rsidRPr="00223438" w:rsidRDefault="00CB1B9A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.04.2018г.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 Читалище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ДСХ”Баба Марта”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Маратон на четенето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Международен ден на книгата и авторското право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D66B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2D66B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32564B" w:rsidRPr="00223438" w:rsidTr="001D4A33">
        <w:tc>
          <w:tcPr>
            <w:tcW w:w="171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27.04.2018г.</w:t>
            </w:r>
          </w:p>
        </w:tc>
        <w:tc>
          <w:tcPr>
            <w:tcW w:w="162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32564B" w:rsidRPr="005E15CA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E15CA">
              <w:rPr>
                <w:color w:val="000000" w:themeColor="text1"/>
                <w:sz w:val="24"/>
                <w:szCs w:val="24"/>
                <w:lang w:val="bg-BG"/>
              </w:rPr>
              <w:t>125г. от рождението на Елисавета Багряна – „За вас деца любими”</w:t>
            </w:r>
          </w:p>
        </w:tc>
        <w:tc>
          <w:tcPr>
            <w:tcW w:w="243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32564B" w:rsidRPr="00223438" w:rsidRDefault="0032564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28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.04.2018 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паметника</w:t>
            </w: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Почит към паметта на героите-антифашисти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Кметство Липница”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D66B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2D66B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м.април-м.май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Творческа среща с автор и представяне на книги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7-11.05. 2018 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Читалището - Библиотека</w:t>
            </w: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Национална библиотечна седмица.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Организиране и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нициатив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и с деца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:rsidR="002D66B2" w:rsidRPr="00223438" w:rsidRDefault="002D66B2" w:rsidP="00223438">
            <w:pPr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„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Да четем заедно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”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:rsidR="002D66B2" w:rsidRPr="00223438" w:rsidRDefault="002D66B2" w:rsidP="00223438">
            <w:pPr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Прожекция на филм.</w:t>
            </w:r>
          </w:p>
          <w:p w:rsidR="002D66B2" w:rsidRPr="00223438" w:rsidRDefault="002D66B2" w:rsidP="00223438">
            <w:pPr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Среща с писател.</w:t>
            </w:r>
          </w:p>
          <w:p w:rsidR="002D66B2" w:rsidRPr="00223438" w:rsidRDefault="002D66B2" w:rsidP="00223438">
            <w:pPr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Библиотекар за един ден.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/местно значение/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09.05.2018 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на победата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на Европа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Кметство Липница”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2D66B2" w:rsidRPr="00223438" w:rsidRDefault="002D66B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2D66B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2D66B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9E79EC" w:rsidRPr="00223438" w:rsidTr="001D4A33">
        <w:tc>
          <w:tcPr>
            <w:tcW w:w="1710" w:type="dxa"/>
          </w:tcPr>
          <w:p w:rsidR="009E79EC" w:rsidRPr="00223438" w:rsidRDefault="009E79E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09.05.201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9E79EC" w:rsidRPr="00223438" w:rsidRDefault="009E79E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с.Войводово- паметника</w:t>
            </w:r>
          </w:p>
        </w:tc>
        <w:tc>
          <w:tcPr>
            <w:tcW w:w="3240" w:type="dxa"/>
          </w:tcPr>
          <w:p w:rsidR="009E79EC" w:rsidRPr="00223438" w:rsidRDefault="009E79E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на героите загинали в отечествената война .</w:t>
            </w:r>
          </w:p>
        </w:tc>
        <w:tc>
          <w:tcPr>
            <w:tcW w:w="2430" w:type="dxa"/>
          </w:tcPr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 и</w:t>
            </w:r>
          </w:p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Кметство</w:t>
            </w:r>
          </w:p>
          <w:p w:rsidR="009E79EC" w:rsidRPr="00223438" w:rsidRDefault="009E79EC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с. Войводово</w:t>
            </w:r>
          </w:p>
        </w:tc>
        <w:tc>
          <w:tcPr>
            <w:tcW w:w="2160" w:type="dxa"/>
          </w:tcPr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stefka_987@abv.bg</w:t>
            </w:r>
          </w:p>
        </w:tc>
      </w:tr>
      <w:tr w:rsidR="00212249" w:rsidRPr="00223438" w:rsidTr="001D4A33">
        <w:tc>
          <w:tcPr>
            <w:tcW w:w="171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17.05.2018г</w:t>
            </w:r>
          </w:p>
        </w:tc>
        <w:tc>
          <w:tcPr>
            <w:tcW w:w="162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голям салон</w:t>
            </w:r>
          </w:p>
        </w:tc>
        <w:tc>
          <w:tcPr>
            <w:tcW w:w="324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„Спасовден- селищен празник” , културно-музикална програма</w:t>
            </w:r>
          </w:p>
        </w:tc>
        <w:tc>
          <w:tcPr>
            <w:tcW w:w="2430" w:type="dxa"/>
          </w:tcPr>
          <w:p w:rsidR="00212249" w:rsidRPr="00223438" w:rsidRDefault="00212249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212249" w:rsidRPr="00223438" w:rsidRDefault="00212249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212249" w:rsidRPr="00223438" w:rsidRDefault="00212249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prosvetakr@abv.bg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lastRenderedPageBreak/>
              <w:t>24.05.201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Читалището -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Библиотека,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сновно училище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„Отец Паисий”</w:t>
            </w: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24 май – Ден на българската просвета и култура и на славянската писменост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Традиционна празнична програма.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сновно училище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„Отец Паисий”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12249" w:rsidRPr="00223438" w:rsidTr="001D4A33">
        <w:tc>
          <w:tcPr>
            <w:tcW w:w="171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24.05.2018г</w:t>
            </w:r>
          </w:p>
        </w:tc>
        <w:tc>
          <w:tcPr>
            <w:tcW w:w="162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българската просвета –  представяне на презентация на темата</w:t>
            </w:r>
          </w:p>
        </w:tc>
        <w:tc>
          <w:tcPr>
            <w:tcW w:w="243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216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 Георгиева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prosvetakr@abv.bg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24 май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Среща с бивши учители,читалищни дейци и книголюбители-дарители на библиотеката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8D21DB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8D21DB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9E79EC" w:rsidRPr="00223438" w:rsidTr="001D4A33">
        <w:tc>
          <w:tcPr>
            <w:tcW w:w="1710" w:type="dxa"/>
          </w:tcPr>
          <w:p w:rsidR="009E79EC" w:rsidRPr="00223438" w:rsidRDefault="009E79E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24.05.201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9E79EC" w:rsidRPr="00223438" w:rsidRDefault="009E79E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 при Народно Читалище</w:t>
            </w:r>
          </w:p>
          <w:p w:rsidR="009E79EC" w:rsidRPr="00223438" w:rsidRDefault="009E79E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„Хр. Ботев-29</w:t>
            </w:r>
          </w:p>
        </w:tc>
        <w:tc>
          <w:tcPr>
            <w:tcW w:w="3240" w:type="dxa"/>
          </w:tcPr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на славянската писменост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и култура.</w:t>
            </w:r>
          </w:p>
          <w:p w:rsidR="009E79EC" w:rsidRPr="00223438" w:rsidRDefault="009E79EC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9E79EC" w:rsidRPr="00223438" w:rsidRDefault="009E79EC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  <w:p w:rsidR="009E79EC" w:rsidRPr="00223438" w:rsidRDefault="009E79EC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stefka_987@abv.bg</w:t>
            </w:r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28.05.201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Читалището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/площада пред читалището/</w:t>
            </w:r>
          </w:p>
        </w:tc>
        <w:tc>
          <w:tcPr>
            <w:tcW w:w="324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Посрещане на Ботеви поклонници /участници в ежегодния  Национален туристически поход  „Козлодуй - Околчица”/,  в с.Софрониево.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Тематична л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итературно-музикална вечер с участието  на самодейци, деца и ученици, таланти - участници в похода.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Община Мизия,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Кметство Софрониево,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Ръководство на похода „Козлодуй-Околчица”,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сновно училище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„Отец Паисий”,</w:t>
            </w:r>
          </w:p>
          <w:p w:rsidR="002D66B2" w:rsidRPr="00223438" w:rsidRDefault="002D66B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Детска градина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”Пчелица”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2D66B2" w:rsidRPr="00223438" w:rsidRDefault="002D66B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29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Посрещане и изпращане на Ботевите походници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Кметство Липница”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8D21DB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8D21DB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2D66B2" w:rsidRPr="00223438" w:rsidTr="001D4A33">
        <w:tc>
          <w:tcPr>
            <w:tcW w:w="1710" w:type="dxa"/>
          </w:tcPr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31.05.2017г.</w:t>
            </w:r>
          </w:p>
        </w:tc>
        <w:tc>
          <w:tcPr>
            <w:tcW w:w="1620" w:type="dxa"/>
          </w:tcPr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Световен ден без тютюнев дим – здравна беседа с ученици.</w:t>
            </w:r>
          </w:p>
        </w:tc>
        <w:tc>
          <w:tcPr>
            <w:tcW w:w="2430" w:type="dxa"/>
          </w:tcPr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2D66B2" w:rsidRPr="00223438" w:rsidRDefault="002D66B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31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Здравна беседа-презентация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Против тютюнопушенето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8D21DB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8D21DB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lastRenderedPageBreak/>
              <w:t>01.06.201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Площада пред читалището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Традиционно рисуване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на асфалт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,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с  деца на тема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 „Любим празник” , свързано с Европейската година на културното наследство/нашите традиции и и обичаи/.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  <w:r w:rsidRPr="00223438">
              <w:rPr>
                <w:color w:val="000000" w:themeColor="text1"/>
                <w:sz w:val="24"/>
                <w:szCs w:val="24"/>
              </w:rPr>
              <w:t>”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сновно училище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„Отец Паисий”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12249" w:rsidRPr="00223438" w:rsidTr="001D4A33">
        <w:tc>
          <w:tcPr>
            <w:tcW w:w="171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01.06.2018г.</w:t>
            </w:r>
          </w:p>
        </w:tc>
        <w:tc>
          <w:tcPr>
            <w:tcW w:w="162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„Ден на детето”-прожекция на детски филмчета, почерпка с лакомства</w:t>
            </w:r>
          </w:p>
        </w:tc>
        <w:tc>
          <w:tcPr>
            <w:tcW w:w="2430" w:type="dxa"/>
          </w:tcPr>
          <w:p w:rsidR="00212249" w:rsidRPr="00223438" w:rsidRDefault="00212249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</w:t>
            </w:r>
          </w:p>
          <w:p w:rsidR="00212249" w:rsidRPr="00223438" w:rsidRDefault="00212249" w:rsidP="00223438">
            <w:pPr>
              <w:ind w:right="-1466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</w:p>
          <w:p w:rsidR="00212249" w:rsidRPr="00223438" w:rsidRDefault="00212249" w:rsidP="00223438">
            <w:pPr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село Крушовица</w:t>
            </w:r>
          </w:p>
        </w:tc>
        <w:tc>
          <w:tcPr>
            <w:tcW w:w="216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prosvetakr@abv.bg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01.06.2018 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Празник на детето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Среща с децата от ДГ”Калинка”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ДГ”Калинка”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8D21DB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8D21DB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01.06.20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Лятна градина  </w:t>
            </w:r>
            <w:r w:rsidRPr="00223438">
              <w:rPr>
                <w:i/>
                <w:color w:val="000000" w:themeColor="text1"/>
                <w:sz w:val="24"/>
                <w:szCs w:val="24"/>
                <w:lang w:val="bg-BG"/>
              </w:rPr>
              <w:t>с.Воиводово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Международен </w:t>
            </w:r>
            <w:r w:rsidRPr="00223438">
              <w:rPr>
                <w:color w:val="000000" w:themeColor="text1"/>
                <w:sz w:val="24"/>
                <w:szCs w:val="24"/>
              </w:rPr>
              <w:t>Ден на детето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и Кметство</w:t>
            </w:r>
          </w:p>
          <w:p w:rsidR="008D21DB" w:rsidRPr="00223438" w:rsidRDefault="008D21DB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с. Войводово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stefka_987@abv.bg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223438">
              <w:rPr>
                <w:color w:val="000000" w:themeColor="text1"/>
                <w:sz w:val="24"/>
                <w:szCs w:val="24"/>
              </w:rPr>
              <w:t>.06.201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2 юни – Денят на Ботев и на загиналите за свободата и независимостта на България:</w:t>
            </w:r>
          </w:p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1.Тематичен кът ;</w:t>
            </w:r>
          </w:p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2.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Четене на Ботеви стихотворения.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02.06.201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 при Народно Читалище „Хр. Ботев-29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Годишнина 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от подвига на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Христо  Ботев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223438">
              <w:rPr>
                <w:color w:val="000000" w:themeColor="text1"/>
                <w:sz w:val="24"/>
                <w:szCs w:val="24"/>
              </w:rPr>
              <w:t>-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Pr="00223438">
              <w:rPr>
                <w:color w:val="000000" w:themeColor="text1"/>
                <w:sz w:val="24"/>
                <w:szCs w:val="24"/>
              </w:rPr>
              <w:t>1848 – 1876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8D21DB" w:rsidRPr="00223438" w:rsidRDefault="008D21DB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 xml:space="preserve"> stefka_987@abv.bg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02.06.2018 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на Ботев и на загиналите за националното освобождение на България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8D21DB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8D21DB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м.юни-м.август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Лято в библиотеката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Занимания с ученици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8D21DB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8D21DB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Международен ден за опазване на околната среда-презентация.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06.07.2018 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Читалището - Библиотеката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181 години от рождението на Васил Левски</w:t>
            </w:r>
          </w:p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1.Кът на Левски</w:t>
            </w:r>
          </w:p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2.Среща-разговор на тема: „Семейството на Левски”.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Софрониево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Офелия Спасова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chitaliste.sofronievo@abv.bg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06.07.2018г.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150 г. от преминаването на Хаджи Димитър и Стефан Караджа през Дунава/1868/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8D21DB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8D21DB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16.07.2018г.</w:t>
            </w: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8D21DB" w:rsidRPr="00223438" w:rsidRDefault="008D21DB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Летни занимания.</w:t>
            </w:r>
          </w:p>
          <w:p w:rsidR="008D21DB" w:rsidRPr="00223438" w:rsidRDefault="008D21DB" w:rsidP="00223438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Прожекция на филми,приказки,игри,рисуване и др.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8D21DB" w:rsidRPr="00223438" w:rsidRDefault="008D21DB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18.07.2018г.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Читалището-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Прожекция на филм за Левски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30 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.07.2018 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200 г. от рождението на Емили Бронте,английска писателка,автор на романа”Брулени хълмове”/1818-1848/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8D21DB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8D21DB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212249" w:rsidRPr="00223438" w:rsidTr="001D4A33">
        <w:tc>
          <w:tcPr>
            <w:tcW w:w="171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07-08м. -2018год</w:t>
            </w:r>
          </w:p>
        </w:tc>
        <w:tc>
          <w:tcPr>
            <w:tcW w:w="162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„Летни занимания”- четене на открито , рисуване и моделиране, кулинарни занимания / по план/</w:t>
            </w:r>
          </w:p>
        </w:tc>
        <w:tc>
          <w:tcPr>
            <w:tcW w:w="243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216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Юли, август.201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Читалището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Лятна работа с деца по план.</w:t>
            </w:r>
          </w:p>
          <w:p w:rsidR="008D21DB" w:rsidRPr="00223438" w:rsidRDefault="008D21DB" w:rsidP="0022343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Занимания по интереси:</w:t>
            </w:r>
          </w:p>
          <w:p w:rsidR="008D21DB" w:rsidRPr="00223438" w:rsidRDefault="008D21DB" w:rsidP="0022343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- Детски танцов състав „Веселите сърбеничета” – разучаване на автентични влашки хора, сценични хора и танци;</w:t>
            </w:r>
          </w:p>
          <w:p w:rsidR="008D21DB" w:rsidRPr="00223438" w:rsidRDefault="008D21DB" w:rsidP="0022343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- Пеене и музика;</w:t>
            </w:r>
          </w:p>
          <w:p w:rsidR="008D21DB" w:rsidRPr="00223438" w:rsidRDefault="008D21DB" w:rsidP="0022343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- Лятно Арт ателие;</w:t>
            </w:r>
          </w:p>
          <w:p w:rsidR="008D21DB" w:rsidRPr="00223438" w:rsidRDefault="008D21DB" w:rsidP="0022343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- Лятна читалня, кино;</w:t>
            </w:r>
          </w:p>
          <w:p w:rsidR="008D21DB" w:rsidRPr="00223438" w:rsidRDefault="008D21DB" w:rsidP="0022343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- Образователни компютърни игри, работа с отделни компютърни програми, тихи игри в библиотеката, рисуване и др.</w:t>
            </w:r>
          </w:p>
          <w:p w:rsidR="008D21DB" w:rsidRPr="00223438" w:rsidRDefault="008D21DB" w:rsidP="0022343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- Занимания на английски език за деца «Да не забравим английския през лятото».</w:t>
            </w:r>
          </w:p>
        </w:tc>
        <w:tc>
          <w:tcPr>
            <w:tcW w:w="243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месец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август 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г.-/уточнява се допълнително/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Уточнява се допълнително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При финансова възвожност, у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частие на самодейните състави в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ъв фолклорен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фестивал /с международно участие/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>24,25.08.2018 г.</w:t>
            </w:r>
          </w:p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/уточнява се допълнително/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Традиционно честване на селищния празник на с.Софрониево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03.08.2018г.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Читалището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Лятна библиотека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1.Отбелязване на: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-120 години от рождението на  Калина Малина/1898-1979/;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-130 години от рождението на Дора Габе/1888-1983/;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-190 години от рождението на Христо Г.Данов /1828-1911г./ с изготвяне на табла, подреждане на кътове и витрини.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2. Среща – разговор за живота и творчеството на поетесите/Калина Малина и Дора Габе/ и делото на Христо Данов.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8D21DB" w:rsidRPr="00223438" w:rsidTr="001D4A33">
        <w:tc>
          <w:tcPr>
            <w:tcW w:w="171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03.08.2018г.</w:t>
            </w:r>
          </w:p>
        </w:tc>
        <w:tc>
          <w:tcPr>
            <w:tcW w:w="1620" w:type="dxa"/>
          </w:tcPr>
          <w:p w:rsidR="008D21DB" w:rsidRPr="00223438" w:rsidRDefault="008D21DB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 „Хр. Ботев-29”</w:t>
            </w:r>
          </w:p>
        </w:tc>
        <w:tc>
          <w:tcPr>
            <w:tcW w:w="324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120г. от рождението на Калина Малина-Българска детска писателка /1898 - 1979/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8D21DB" w:rsidRPr="00223438" w:rsidRDefault="008D21DB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884902715</w:t>
            </w:r>
          </w:p>
          <w:p w:rsidR="008D21DB" w:rsidRPr="00223438" w:rsidRDefault="008D21DB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3 август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120 г. от рождението на Калина Малина,българска детска писателка и преводач,автор на първия детски роман”Златно сърце”/1898-1979/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A4633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A4633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22 август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130 г. от рождението на Дора Габе,бележита българска поетеса,преводачка и общественичка/1888-1983/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A4633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A4633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31 август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120 г. от рождението на Димитър Талев,бългрски писател/1898-1966/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A4633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A4633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01.09.2018г.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 „Хр. Ботев-29”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120г. от рождението на Димитър Талев /1898 – 1966/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A46332" w:rsidRPr="00223438" w:rsidRDefault="00A46332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884902715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03.09.2018г.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Отбелязване на 120 г. от рождението на Димитър Талев с прожекция на филм по негово произведение.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06.09.201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 при Народно Читалище „Хр. Ботев-29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Годишнина от съединението на България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A46332" w:rsidRPr="00223438" w:rsidRDefault="00A46332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stefka_987@abv.bg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223438">
              <w:rPr>
                <w:color w:val="000000" w:themeColor="text1"/>
                <w:sz w:val="24"/>
                <w:szCs w:val="24"/>
              </w:rPr>
              <w:t>.09.201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то</w:t>
            </w:r>
            <w:r w:rsidRPr="00223438">
              <w:rPr>
                <w:color w:val="000000" w:themeColor="text1"/>
                <w:sz w:val="24"/>
                <w:szCs w:val="24"/>
              </w:rPr>
              <w:t>-библиотека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Отбелязване на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13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години от Съединението на Княжество България и Източна Румелия, 1885 г”.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/с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 национално 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значение/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7 септември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190 г. от рождението на Лев Н.Толстой,руски писател/1828-1910/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A4633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A4633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17.09.2018г.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 „Хр. Ботев-29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”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120 г. от рождението на Христо Смирненски /1908-1992г./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A46332" w:rsidRPr="00223438" w:rsidRDefault="00A46332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884902715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17 септември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120 г. от рождението на Христо Смирненски,български поет и сатирик,журналист/1898-1923/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A46332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A46332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21.09.2018г.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110 години от провъзгласяването на независимостта на България, с което страната ни отхвърля васалната си зависимост от Османската империя, наложена от Берлинския договор/1908г./.</w:t>
            </w:r>
          </w:p>
          <w:p w:rsidR="00A46332" w:rsidRPr="00223438" w:rsidRDefault="00A46332" w:rsidP="00223438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Среща с историк.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22.09.2018г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 „Хр. Ботев-29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”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Ден на Независимостта на България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A46332" w:rsidRPr="00223438" w:rsidRDefault="00A46332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884902715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1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>.10.201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Читалище</w:t>
            </w: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 xml:space="preserve"> -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1 октомври - Международен ден на музиката и поезията, на уважение към възрастните хора.</w:t>
            </w:r>
          </w:p>
          <w:p w:rsidR="006609B0" w:rsidRPr="00223438" w:rsidRDefault="006609B0" w:rsidP="00223438">
            <w:pPr>
              <w:numPr>
                <w:ilvl w:val="0"/>
                <w:numId w:val="5"/>
              </w:num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Вечер на поезията и музиката.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/с местно значение/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 октомври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Международен ден на възрастните хора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Международен ден на музиката и поезията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Клуб на пенсионера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10.10.2018г.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Състезание „1000 причини да се гордеем че сме българи”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18.10.2018г.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Викторина на тема „Културно наследство”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19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.10.2018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180 г. от рождението на Марин Ст.Дринов,български възрожденски историк и държавник,един от основателите на Българското книжовно дружество и негов пръв председател/1838-1906/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м.октомври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Гр.София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Участие на фестивалите”Альоша” и „Сребърни чучулиги”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Национално значение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м.юни-м.септември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Регион Враца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Участие на фестивали,празненства  и  концерти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25.10.2018г.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Мероприятия с учебните заведения –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„Седмица на грамотността”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26</w:t>
            </w:r>
            <w:r w:rsidRPr="00223438">
              <w:rPr>
                <w:color w:val="000000" w:themeColor="text1"/>
                <w:sz w:val="24"/>
                <w:szCs w:val="24"/>
              </w:rPr>
              <w:t>.10.201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-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Хелуинска работилница - Как да си 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измайсторим 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весели и невероятни 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223438">
              <w:rPr>
                <w:color w:val="000000" w:themeColor="text1"/>
                <w:sz w:val="24"/>
                <w:szCs w:val="24"/>
              </w:rPr>
              <w:t>маски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аксесоари 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и украса 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за празника. 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Детско парти-карнавал.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01.11.2018г.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Ден на народните будители.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223438">
              <w:rPr>
                <w:color w:val="000000" w:themeColor="text1"/>
                <w:sz w:val="24"/>
                <w:szCs w:val="24"/>
              </w:rPr>
              <w:t>.11.201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1 ноември – Ден на народните будители.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1.Тематичен кът;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2.Литературно-музикална програма.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12249" w:rsidRPr="00223438" w:rsidTr="001D4A33">
        <w:tc>
          <w:tcPr>
            <w:tcW w:w="171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01.11.2018г</w:t>
            </w:r>
          </w:p>
        </w:tc>
        <w:tc>
          <w:tcPr>
            <w:tcW w:w="162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„Ден на народните будители”- тематично табло; презентация пред ученици от Основно училище Христо Ботев с. Крушовица</w:t>
            </w:r>
          </w:p>
        </w:tc>
        <w:tc>
          <w:tcPr>
            <w:tcW w:w="243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Ученици от  „Христо Ботев”, Народно Читалище ”Просвета 1899”Крушовица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Пенсионерски Клуб            „Неостарявай”</w:t>
            </w:r>
          </w:p>
        </w:tc>
        <w:tc>
          <w:tcPr>
            <w:tcW w:w="216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prosvetakr@abv.bg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01.11.201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Библиотека при Народно </w:t>
            </w: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Читалище „Хр. Ботев-29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”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Ден на народните будители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 и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Кметство</w:t>
            </w:r>
          </w:p>
          <w:p w:rsidR="00A46332" w:rsidRPr="00223438" w:rsidRDefault="00A46332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с. Войводово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097350109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stefka_987@abv.bg</w:t>
            </w: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01.11.2018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на народните будители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Среща с децата от ДГ”Калинка”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6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09.11.2018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200 г. от рождението на Иван Сергеевич Тургенев,руски писател/1818-1883/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31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.11.2018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Борбата срещу спин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Презентация,беседа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10.12.2018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Читалището-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140г. от основаването на Народна библиотека „Св.св.Кирил и Методий” през 1878г. – изготвяне на табло и оформяне на библиотечен кът по темата.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212249" w:rsidRPr="00223438" w:rsidTr="001D4A33">
        <w:tc>
          <w:tcPr>
            <w:tcW w:w="171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03.12.2018г</w:t>
            </w:r>
          </w:p>
        </w:tc>
        <w:tc>
          <w:tcPr>
            <w:tcW w:w="162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Ден на хората с увреждания – презентация на здравна тема”За вредите и ползите от солта”</w:t>
            </w:r>
          </w:p>
        </w:tc>
        <w:tc>
          <w:tcPr>
            <w:tcW w:w="243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ПК на инвалида – Крушовица ;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216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Георгиева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  <w:lang w:val="bg-BG"/>
              </w:rPr>
              <w:t>03-21.12.2018 г.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Читалище-Библиотека,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ОУ „Отец Паисий”, ЦДГ”Пчелица”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/някои инициативи се уточняват допълнително</w:t>
            </w: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1.Коледна работилница;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2.Коледно - новогодишни тържества;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3.Коледни конкурси;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4.Коледни изложби;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5.Коледуване;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6.Раздаване на символични подаръци по домовете</w:t>
            </w:r>
          </w:p>
          <w:p w:rsidR="006609B0" w:rsidRPr="00223438" w:rsidRDefault="006609B0" w:rsidP="002234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23438">
              <w:rPr>
                <w:bCs/>
                <w:color w:val="000000" w:themeColor="text1"/>
                <w:sz w:val="24"/>
                <w:szCs w:val="24"/>
              </w:rPr>
              <w:t>/с местно значение/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ародно читалище</w:t>
            </w:r>
            <w:r w:rsidRPr="00223438">
              <w:rPr>
                <w:color w:val="000000" w:themeColor="text1"/>
                <w:sz w:val="24"/>
                <w:szCs w:val="24"/>
              </w:rPr>
              <w:t xml:space="preserve"> „Пробуда 1927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 Софрониево</w:t>
            </w:r>
          </w:p>
        </w:tc>
        <w:tc>
          <w:tcPr>
            <w:tcW w:w="2160" w:type="dxa"/>
          </w:tcPr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Офелия Спасова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0878 /584. 352</w:t>
            </w:r>
          </w:p>
          <w:p w:rsidR="006609B0" w:rsidRPr="00223438" w:rsidRDefault="006609B0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chitaliste.sofronievo@abv.bg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17-20.12.2018г.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Коледна работилница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21.12.2018г.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Гр.Мизия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Участие в Коледен концерт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 „Просвета 1915”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М.Ангелова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09161/23-84</w:t>
            </w:r>
          </w:p>
          <w:p w:rsidR="00A46332" w:rsidRPr="00223438" w:rsidRDefault="00A46332" w:rsidP="00223438">
            <w:pPr>
              <w:ind w:right="-64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bookmz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mn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dir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212249" w:rsidRPr="00223438" w:rsidTr="001D4A33">
        <w:tc>
          <w:tcPr>
            <w:tcW w:w="171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22-25.12.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2018 год.</w:t>
            </w:r>
          </w:p>
        </w:tc>
        <w:tc>
          <w:tcPr>
            <w:tcW w:w="162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lastRenderedPageBreak/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324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Магията на Коледа – празничен концерт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223438">
                <w:rPr>
                  <w:color w:val="000000" w:themeColor="text1"/>
                  <w:sz w:val="24"/>
                  <w:szCs w:val="24"/>
                </w:rPr>
                <w:t>1899”</w:t>
              </w:r>
            </w:smartTag>
            <w:r w:rsidRPr="00223438">
              <w:rPr>
                <w:color w:val="000000" w:themeColor="text1"/>
                <w:sz w:val="24"/>
                <w:szCs w:val="24"/>
              </w:rPr>
              <w:t xml:space="preserve"> Крушовица</w:t>
            </w:r>
          </w:p>
        </w:tc>
        <w:tc>
          <w:tcPr>
            <w:tcW w:w="2160" w:type="dxa"/>
          </w:tcPr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Соня  Георгиева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0878584319</w:t>
            </w:r>
          </w:p>
          <w:p w:rsidR="00212249" w:rsidRPr="00223438" w:rsidRDefault="00212249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prosvetakr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abv</w:t>
            </w:r>
            <w:r w:rsidRPr="0022343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bg</w:t>
            </w:r>
          </w:p>
        </w:tc>
      </w:tr>
      <w:tr w:rsidR="00A46332" w:rsidRPr="00223438" w:rsidTr="001D4A33">
        <w:tc>
          <w:tcPr>
            <w:tcW w:w="171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lastRenderedPageBreak/>
              <w:t>25.12.201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223438">
              <w:rPr>
                <w:color w:val="000000" w:themeColor="text1"/>
                <w:sz w:val="24"/>
                <w:szCs w:val="24"/>
              </w:rPr>
              <w:t>г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620" w:type="dxa"/>
          </w:tcPr>
          <w:p w:rsidR="00A46332" w:rsidRPr="00223438" w:rsidRDefault="00A46332" w:rsidP="00223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</w:t>
            </w: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 xml:space="preserve">етски център за работа с деца </w:t>
            </w:r>
            <w:r w:rsidRPr="00223438">
              <w:rPr>
                <w:color w:val="000000" w:themeColor="text1"/>
                <w:sz w:val="24"/>
                <w:szCs w:val="24"/>
              </w:rPr>
              <w:t>с.Войводово</w:t>
            </w:r>
          </w:p>
        </w:tc>
        <w:tc>
          <w:tcPr>
            <w:tcW w:w="324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Коледно тържество</w:t>
            </w:r>
          </w:p>
        </w:tc>
        <w:tc>
          <w:tcPr>
            <w:tcW w:w="243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Народно читалище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„Христо Ботев -29” и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Кметство</w:t>
            </w:r>
          </w:p>
          <w:p w:rsidR="00A46332" w:rsidRPr="00223438" w:rsidRDefault="00A46332" w:rsidP="00223438">
            <w:pPr>
              <w:jc w:val="center"/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с. Войводово</w:t>
            </w:r>
          </w:p>
        </w:tc>
        <w:tc>
          <w:tcPr>
            <w:tcW w:w="2160" w:type="dxa"/>
          </w:tcPr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097350109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bg-BG"/>
              </w:rPr>
              <w:t>Стефка Ангелова</w:t>
            </w:r>
          </w:p>
          <w:p w:rsidR="00A46332" w:rsidRPr="00223438" w:rsidRDefault="00A46332" w:rsidP="0022343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3438">
              <w:rPr>
                <w:color w:val="000000" w:themeColor="text1"/>
                <w:sz w:val="24"/>
                <w:szCs w:val="24"/>
                <w:lang w:val="en-US"/>
              </w:rPr>
              <w:t>stefka_987@abv.bg</w:t>
            </w:r>
          </w:p>
        </w:tc>
      </w:tr>
      <w:tr w:rsidR="006609B0" w:rsidRPr="00223438" w:rsidTr="001D4A33">
        <w:tc>
          <w:tcPr>
            <w:tcW w:w="171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м.декември</w:t>
            </w:r>
          </w:p>
        </w:tc>
        <w:tc>
          <w:tcPr>
            <w:tcW w:w="162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с.Липница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Подготовка и провеждане на Коледни и Новогодишни празници</w:t>
            </w:r>
          </w:p>
        </w:tc>
        <w:tc>
          <w:tcPr>
            <w:tcW w:w="243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Народно читалище”Отец Паисий-1927-Липница”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ДГ”Калинка”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Клуб на пенсионера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Галя Христова</w:t>
            </w:r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438">
              <w:rPr>
                <w:color w:val="000000" w:themeColor="text1"/>
                <w:sz w:val="24"/>
                <w:szCs w:val="24"/>
              </w:rPr>
              <w:t>0878584326</w:t>
            </w:r>
          </w:p>
          <w:p w:rsidR="006609B0" w:rsidRPr="00223438" w:rsidRDefault="003B3231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6609B0" w:rsidRPr="00223438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galia-hristova70@abv.bg</w:t>
              </w:r>
            </w:hyperlink>
          </w:p>
          <w:p w:rsidR="006609B0" w:rsidRPr="00223438" w:rsidRDefault="006609B0" w:rsidP="002234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600A0" w:rsidRPr="00223438" w:rsidRDefault="00E600A0" w:rsidP="00223438">
      <w:pPr>
        <w:jc w:val="center"/>
        <w:rPr>
          <w:color w:val="000000" w:themeColor="text1"/>
          <w:sz w:val="24"/>
          <w:szCs w:val="24"/>
          <w:lang w:val="bg-BG"/>
        </w:rPr>
      </w:pPr>
    </w:p>
    <w:p w:rsidR="00066BC3" w:rsidRPr="00223438" w:rsidRDefault="00066BC3" w:rsidP="00223438">
      <w:pPr>
        <w:jc w:val="center"/>
        <w:rPr>
          <w:color w:val="000000" w:themeColor="text1"/>
          <w:sz w:val="24"/>
          <w:szCs w:val="24"/>
          <w:lang w:val="bg-BG"/>
        </w:rPr>
      </w:pPr>
    </w:p>
    <w:p w:rsidR="00066BC3" w:rsidRPr="00223438" w:rsidRDefault="00066BC3" w:rsidP="00223438">
      <w:pPr>
        <w:jc w:val="center"/>
        <w:rPr>
          <w:color w:val="000000" w:themeColor="text1"/>
          <w:sz w:val="24"/>
          <w:szCs w:val="24"/>
          <w:lang w:val="bg-BG"/>
        </w:rPr>
      </w:pPr>
    </w:p>
    <w:p w:rsidR="00066BC3" w:rsidRPr="00223438" w:rsidRDefault="00066BC3" w:rsidP="00223438">
      <w:pPr>
        <w:jc w:val="center"/>
        <w:rPr>
          <w:color w:val="000000" w:themeColor="text1"/>
          <w:sz w:val="24"/>
          <w:szCs w:val="24"/>
          <w:lang w:val="bg-BG"/>
        </w:rPr>
      </w:pPr>
    </w:p>
    <w:p w:rsidR="004B3701" w:rsidRPr="00223438" w:rsidRDefault="00C16CEF" w:rsidP="00223438">
      <w:pPr>
        <w:rPr>
          <w:bCs/>
          <w:color w:val="000000" w:themeColor="text1"/>
          <w:sz w:val="24"/>
          <w:szCs w:val="24"/>
          <w:lang w:val="bg-BG"/>
        </w:rPr>
      </w:pPr>
      <w:r w:rsidRPr="00223438">
        <w:rPr>
          <w:b/>
          <w:bCs/>
          <w:color w:val="000000" w:themeColor="text1"/>
          <w:sz w:val="24"/>
          <w:szCs w:val="24"/>
        </w:rPr>
        <w:t>Забележк</w:t>
      </w:r>
      <w:r w:rsidR="00223438">
        <w:rPr>
          <w:b/>
          <w:bCs/>
          <w:color w:val="000000" w:themeColor="text1"/>
          <w:sz w:val="24"/>
          <w:szCs w:val="24"/>
          <w:lang w:val="en-US"/>
        </w:rPr>
        <w:t>а:</w:t>
      </w:r>
      <w:r w:rsidR="00F37110" w:rsidRPr="00223438">
        <w:rPr>
          <w:bCs/>
          <w:color w:val="000000" w:themeColor="text1"/>
          <w:sz w:val="24"/>
          <w:szCs w:val="24"/>
          <w:lang w:val="bg-BG"/>
        </w:rPr>
        <w:t>Културният календар</w:t>
      </w:r>
      <w:r w:rsidRPr="00223438">
        <w:rPr>
          <w:bCs/>
          <w:color w:val="000000" w:themeColor="text1"/>
          <w:sz w:val="24"/>
          <w:szCs w:val="24"/>
        </w:rPr>
        <w:t xml:space="preserve"> ще се допълва и актуализира при необходимост.</w:t>
      </w:r>
    </w:p>
    <w:p w:rsidR="004B3701" w:rsidRPr="00223438" w:rsidRDefault="004B3701" w:rsidP="00223438">
      <w:pPr>
        <w:jc w:val="center"/>
        <w:rPr>
          <w:bCs/>
          <w:color w:val="000000" w:themeColor="text1"/>
          <w:sz w:val="24"/>
          <w:szCs w:val="24"/>
          <w:lang w:val="bg-BG"/>
        </w:rPr>
      </w:pPr>
    </w:p>
    <w:p w:rsidR="004B3701" w:rsidRPr="00223438" w:rsidRDefault="004B3701" w:rsidP="00223438">
      <w:pPr>
        <w:jc w:val="center"/>
        <w:rPr>
          <w:bCs/>
          <w:color w:val="000000" w:themeColor="text1"/>
          <w:sz w:val="24"/>
          <w:szCs w:val="24"/>
          <w:lang w:val="bg-BG"/>
        </w:rPr>
      </w:pPr>
    </w:p>
    <w:p w:rsidR="00066BC3" w:rsidRPr="00223438" w:rsidRDefault="00066BC3" w:rsidP="00223438">
      <w:pPr>
        <w:jc w:val="center"/>
        <w:rPr>
          <w:bCs/>
          <w:color w:val="000000" w:themeColor="text1"/>
          <w:sz w:val="24"/>
          <w:szCs w:val="24"/>
          <w:lang w:val="en-US"/>
        </w:rPr>
      </w:pPr>
    </w:p>
    <w:p w:rsidR="00066BC3" w:rsidRPr="00223438" w:rsidRDefault="00066BC3" w:rsidP="00223438">
      <w:pPr>
        <w:jc w:val="center"/>
        <w:rPr>
          <w:color w:val="000000" w:themeColor="text1"/>
          <w:sz w:val="24"/>
          <w:szCs w:val="24"/>
          <w:lang w:val="bg-BG"/>
        </w:rPr>
      </w:pPr>
    </w:p>
    <w:p w:rsidR="00066BC3" w:rsidRPr="00223438" w:rsidRDefault="00066BC3" w:rsidP="00223438">
      <w:pPr>
        <w:jc w:val="center"/>
        <w:rPr>
          <w:color w:val="000000" w:themeColor="text1"/>
          <w:sz w:val="24"/>
          <w:szCs w:val="24"/>
          <w:lang w:val="bg-BG"/>
        </w:rPr>
      </w:pPr>
    </w:p>
    <w:p w:rsidR="00102187" w:rsidRPr="000C7228" w:rsidRDefault="00102187" w:rsidP="000C7228">
      <w:pPr>
        <w:jc w:val="both"/>
        <w:rPr>
          <w:sz w:val="24"/>
          <w:szCs w:val="24"/>
          <w:lang w:val="bg-BG"/>
        </w:rPr>
      </w:pPr>
    </w:p>
    <w:p w:rsidR="00102187" w:rsidRPr="000C7228" w:rsidRDefault="00102187" w:rsidP="000C7228">
      <w:pPr>
        <w:jc w:val="both"/>
        <w:rPr>
          <w:sz w:val="24"/>
          <w:szCs w:val="24"/>
          <w:lang w:val="bg-BG"/>
        </w:rPr>
      </w:pPr>
    </w:p>
    <w:sectPr w:rsidR="00102187" w:rsidRPr="000C7228" w:rsidSect="005D692E">
      <w:footerReference w:type="even" r:id="rId50"/>
      <w:footerReference w:type="default" r:id="rId51"/>
      <w:pgSz w:w="12240" w:h="15840"/>
      <w:pgMar w:top="1008" w:right="1008" w:bottom="540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6D" w:rsidRDefault="00EC616D">
      <w:r>
        <w:separator/>
      </w:r>
    </w:p>
  </w:endnote>
  <w:endnote w:type="continuationSeparator" w:id="1">
    <w:p w:rsidR="00EC616D" w:rsidRDefault="00EC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32" w:rsidRDefault="003B3231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4633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6332" w:rsidRDefault="00A46332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32" w:rsidRDefault="003B3231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4633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15CA">
      <w:rPr>
        <w:rStyle w:val="ae"/>
        <w:noProof/>
      </w:rPr>
      <w:t>7</w:t>
    </w:r>
    <w:r>
      <w:rPr>
        <w:rStyle w:val="ae"/>
      </w:rPr>
      <w:fldChar w:fldCharType="end"/>
    </w:r>
  </w:p>
  <w:p w:rsidR="00A46332" w:rsidRDefault="00A46332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6D" w:rsidRDefault="00EC616D">
      <w:r>
        <w:separator/>
      </w:r>
    </w:p>
  </w:footnote>
  <w:footnote w:type="continuationSeparator" w:id="1">
    <w:p w:rsidR="00EC616D" w:rsidRDefault="00EC6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2BC"/>
    <w:multiLevelType w:val="hybridMultilevel"/>
    <w:tmpl w:val="69C29C30"/>
    <w:lvl w:ilvl="0" w:tplc="D1F654A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3782"/>
    <w:multiLevelType w:val="hybridMultilevel"/>
    <w:tmpl w:val="F540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5690"/>
    <w:multiLevelType w:val="hybridMultilevel"/>
    <w:tmpl w:val="C5E8E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9E6450"/>
    <w:multiLevelType w:val="hybridMultilevel"/>
    <w:tmpl w:val="C7E0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6FBA"/>
    <w:multiLevelType w:val="hybridMultilevel"/>
    <w:tmpl w:val="648A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CC"/>
    <w:rsid w:val="000174FE"/>
    <w:rsid w:val="00024172"/>
    <w:rsid w:val="0005784B"/>
    <w:rsid w:val="00066BC3"/>
    <w:rsid w:val="000813C1"/>
    <w:rsid w:val="000B21CF"/>
    <w:rsid w:val="000C2B62"/>
    <w:rsid w:val="000C7228"/>
    <w:rsid w:val="00102187"/>
    <w:rsid w:val="00115EFE"/>
    <w:rsid w:val="001648F8"/>
    <w:rsid w:val="00186957"/>
    <w:rsid w:val="0019745D"/>
    <w:rsid w:val="001B2142"/>
    <w:rsid w:val="001D4A33"/>
    <w:rsid w:val="001D611E"/>
    <w:rsid w:val="001E0D40"/>
    <w:rsid w:val="0020684F"/>
    <w:rsid w:val="00212249"/>
    <w:rsid w:val="00223438"/>
    <w:rsid w:val="00230ABD"/>
    <w:rsid w:val="00250EBE"/>
    <w:rsid w:val="002B00D5"/>
    <w:rsid w:val="002D66B2"/>
    <w:rsid w:val="002E1676"/>
    <w:rsid w:val="002F6E55"/>
    <w:rsid w:val="002F7A0B"/>
    <w:rsid w:val="00313B78"/>
    <w:rsid w:val="0032564B"/>
    <w:rsid w:val="00331C49"/>
    <w:rsid w:val="00333290"/>
    <w:rsid w:val="00334A7E"/>
    <w:rsid w:val="003A1452"/>
    <w:rsid w:val="003B3231"/>
    <w:rsid w:val="003D0DD1"/>
    <w:rsid w:val="003F67EC"/>
    <w:rsid w:val="003F6DC5"/>
    <w:rsid w:val="00402CC2"/>
    <w:rsid w:val="0040729F"/>
    <w:rsid w:val="00417507"/>
    <w:rsid w:val="004244AD"/>
    <w:rsid w:val="004345A7"/>
    <w:rsid w:val="00455C12"/>
    <w:rsid w:val="004720A2"/>
    <w:rsid w:val="00481816"/>
    <w:rsid w:val="00487ACF"/>
    <w:rsid w:val="004901C4"/>
    <w:rsid w:val="004B3701"/>
    <w:rsid w:val="004C2309"/>
    <w:rsid w:val="004C62AE"/>
    <w:rsid w:val="004F338E"/>
    <w:rsid w:val="005105B0"/>
    <w:rsid w:val="00512BAD"/>
    <w:rsid w:val="00517823"/>
    <w:rsid w:val="00544C9B"/>
    <w:rsid w:val="005734A6"/>
    <w:rsid w:val="00574DAF"/>
    <w:rsid w:val="00595535"/>
    <w:rsid w:val="005C751C"/>
    <w:rsid w:val="005D692E"/>
    <w:rsid w:val="005E15CA"/>
    <w:rsid w:val="005F37B0"/>
    <w:rsid w:val="00612544"/>
    <w:rsid w:val="006609B0"/>
    <w:rsid w:val="006766A4"/>
    <w:rsid w:val="006A2D21"/>
    <w:rsid w:val="006C6762"/>
    <w:rsid w:val="00701C2C"/>
    <w:rsid w:val="00701ED3"/>
    <w:rsid w:val="00702B65"/>
    <w:rsid w:val="0070715A"/>
    <w:rsid w:val="00741291"/>
    <w:rsid w:val="00761BED"/>
    <w:rsid w:val="007D7283"/>
    <w:rsid w:val="007D7EC2"/>
    <w:rsid w:val="00803C78"/>
    <w:rsid w:val="00804D75"/>
    <w:rsid w:val="00810793"/>
    <w:rsid w:val="0083287C"/>
    <w:rsid w:val="008401C1"/>
    <w:rsid w:val="00857F6A"/>
    <w:rsid w:val="008660FB"/>
    <w:rsid w:val="0087074D"/>
    <w:rsid w:val="00872558"/>
    <w:rsid w:val="008955E8"/>
    <w:rsid w:val="008D21DB"/>
    <w:rsid w:val="008D53B3"/>
    <w:rsid w:val="008F1C52"/>
    <w:rsid w:val="008F2F4E"/>
    <w:rsid w:val="008F416A"/>
    <w:rsid w:val="00942BAF"/>
    <w:rsid w:val="00945B0F"/>
    <w:rsid w:val="00962408"/>
    <w:rsid w:val="00965FAF"/>
    <w:rsid w:val="00976CBD"/>
    <w:rsid w:val="009832EA"/>
    <w:rsid w:val="0098523A"/>
    <w:rsid w:val="009878DB"/>
    <w:rsid w:val="00996B11"/>
    <w:rsid w:val="009A1CB1"/>
    <w:rsid w:val="009A3926"/>
    <w:rsid w:val="009A5AB8"/>
    <w:rsid w:val="009D2DC3"/>
    <w:rsid w:val="009E79EC"/>
    <w:rsid w:val="009F4F21"/>
    <w:rsid w:val="00A31B5F"/>
    <w:rsid w:val="00A351E4"/>
    <w:rsid w:val="00A37589"/>
    <w:rsid w:val="00A46332"/>
    <w:rsid w:val="00A6272E"/>
    <w:rsid w:val="00A637A3"/>
    <w:rsid w:val="00A70801"/>
    <w:rsid w:val="00A92200"/>
    <w:rsid w:val="00AB3FCC"/>
    <w:rsid w:val="00AE499C"/>
    <w:rsid w:val="00B0038B"/>
    <w:rsid w:val="00B10515"/>
    <w:rsid w:val="00B110DD"/>
    <w:rsid w:val="00B470E4"/>
    <w:rsid w:val="00B53B57"/>
    <w:rsid w:val="00B57085"/>
    <w:rsid w:val="00B61A44"/>
    <w:rsid w:val="00B65BA5"/>
    <w:rsid w:val="00B73782"/>
    <w:rsid w:val="00B8722E"/>
    <w:rsid w:val="00B902E6"/>
    <w:rsid w:val="00BE518D"/>
    <w:rsid w:val="00BE7F3E"/>
    <w:rsid w:val="00BF6E99"/>
    <w:rsid w:val="00BF71A9"/>
    <w:rsid w:val="00C02887"/>
    <w:rsid w:val="00C16CEF"/>
    <w:rsid w:val="00C256E7"/>
    <w:rsid w:val="00C43494"/>
    <w:rsid w:val="00C54826"/>
    <w:rsid w:val="00C6124E"/>
    <w:rsid w:val="00C617F2"/>
    <w:rsid w:val="00C623C7"/>
    <w:rsid w:val="00C77B60"/>
    <w:rsid w:val="00C86FC2"/>
    <w:rsid w:val="00CA3E3F"/>
    <w:rsid w:val="00CB1B9A"/>
    <w:rsid w:val="00CD31D8"/>
    <w:rsid w:val="00CD484E"/>
    <w:rsid w:val="00CD5F3F"/>
    <w:rsid w:val="00CF42C9"/>
    <w:rsid w:val="00D01FC7"/>
    <w:rsid w:val="00D17694"/>
    <w:rsid w:val="00D27256"/>
    <w:rsid w:val="00D71BD4"/>
    <w:rsid w:val="00D82E31"/>
    <w:rsid w:val="00D84EA6"/>
    <w:rsid w:val="00D93B80"/>
    <w:rsid w:val="00DC54D2"/>
    <w:rsid w:val="00E10B53"/>
    <w:rsid w:val="00E241D6"/>
    <w:rsid w:val="00E369C3"/>
    <w:rsid w:val="00E600A0"/>
    <w:rsid w:val="00E86219"/>
    <w:rsid w:val="00E91B8F"/>
    <w:rsid w:val="00EC2C12"/>
    <w:rsid w:val="00EC616D"/>
    <w:rsid w:val="00EF6BE2"/>
    <w:rsid w:val="00F0014A"/>
    <w:rsid w:val="00F10619"/>
    <w:rsid w:val="00F170C4"/>
    <w:rsid w:val="00F33642"/>
    <w:rsid w:val="00F37110"/>
    <w:rsid w:val="00F455EB"/>
    <w:rsid w:val="00F45D7E"/>
    <w:rsid w:val="00F64B35"/>
    <w:rsid w:val="00F72189"/>
    <w:rsid w:val="00F95EAF"/>
    <w:rsid w:val="00FA13B8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94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17694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D17694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D17694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1769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D1769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D1769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D1769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rsid w:val="00D17694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D17694"/>
    <w:rPr>
      <w:sz w:val="20"/>
      <w:szCs w:val="20"/>
      <w:lang w:val="en-AU" w:eastAsia="en-US"/>
    </w:rPr>
  </w:style>
  <w:style w:type="character" w:styleId="a5">
    <w:name w:val="Hyperlink"/>
    <w:basedOn w:val="a0"/>
    <w:uiPriority w:val="99"/>
    <w:rsid w:val="00D176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17694"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rsid w:val="00D17694"/>
    <w:rPr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D17694"/>
    <w:rPr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rsid w:val="00D17694"/>
    <w:rPr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D17694"/>
    <w:rPr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D17694"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rsid w:val="00D17694"/>
    <w:rPr>
      <w:rFonts w:ascii="Cambria" w:eastAsia="Times New Roman" w:hAnsi="Cambria" w:cs="Times New Roman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411">
    <w:name w:val="EmailStyle41"/>
    <w:aliases w:val="EmailStyle41"/>
    <w:basedOn w:val="a0"/>
    <w:uiPriority w:val="99"/>
    <w:semiHidden/>
    <w:personal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D17694"/>
    <w:rPr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rsid w:val="00D17694"/>
    <w:rPr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A6272E"/>
    <w:pPr>
      <w:ind w:left="720"/>
      <w:contextualSpacing/>
    </w:pPr>
  </w:style>
  <w:style w:type="paragraph" w:styleId="afa">
    <w:name w:val="No Spacing"/>
    <w:uiPriority w:val="1"/>
    <w:qFormat/>
    <w:rsid w:val="00F72189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ia-hristova70@abv.bg" TargetMode="External"/><Relationship Id="rId18" Type="http://schemas.openxmlformats.org/officeDocument/2006/relationships/hyperlink" Target="mailto:galia-hristova70@abv.bg" TargetMode="External"/><Relationship Id="rId26" Type="http://schemas.openxmlformats.org/officeDocument/2006/relationships/hyperlink" Target="mailto:galia-hristova70@abv.bg" TargetMode="External"/><Relationship Id="rId39" Type="http://schemas.openxmlformats.org/officeDocument/2006/relationships/hyperlink" Target="mailto:galia-hristova70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okmz-mn@dir.bg" TargetMode="External"/><Relationship Id="rId34" Type="http://schemas.openxmlformats.org/officeDocument/2006/relationships/hyperlink" Target="mailto:galia-hristova70@abv.bg" TargetMode="External"/><Relationship Id="rId42" Type="http://schemas.openxmlformats.org/officeDocument/2006/relationships/hyperlink" Target="mailto:galia-hristova70@abv.bg" TargetMode="External"/><Relationship Id="rId47" Type="http://schemas.openxmlformats.org/officeDocument/2006/relationships/hyperlink" Target="mailto:galia-hristova70@abv.bg" TargetMode="External"/><Relationship Id="rId50" Type="http://schemas.openxmlformats.org/officeDocument/2006/relationships/footer" Target="footer1.xml"/><Relationship Id="rId7" Type="http://schemas.openxmlformats.org/officeDocument/2006/relationships/hyperlink" Target="mailto:galia-hristova70@abv.bg" TargetMode="External"/><Relationship Id="rId12" Type="http://schemas.openxmlformats.org/officeDocument/2006/relationships/hyperlink" Target="mailto:stefka_987@abv.bg" TargetMode="External"/><Relationship Id="rId17" Type="http://schemas.openxmlformats.org/officeDocument/2006/relationships/hyperlink" Target="mailto:galia-hristova70@abv.bg" TargetMode="External"/><Relationship Id="rId25" Type="http://schemas.openxmlformats.org/officeDocument/2006/relationships/hyperlink" Target="mailto:galia-hristova70@abv.bg" TargetMode="External"/><Relationship Id="rId33" Type="http://schemas.openxmlformats.org/officeDocument/2006/relationships/hyperlink" Target="mailto:galia-hristova70@abv.bg" TargetMode="External"/><Relationship Id="rId38" Type="http://schemas.openxmlformats.org/officeDocument/2006/relationships/hyperlink" Target="mailto:galia-hristova70@abv.bg" TargetMode="External"/><Relationship Id="rId46" Type="http://schemas.openxmlformats.org/officeDocument/2006/relationships/hyperlink" Target="mailto:galia-hristova70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ia-hristova70@abv.bg" TargetMode="External"/><Relationship Id="rId20" Type="http://schemas.openxmlformats.org/officeDocument/2006/relationships/hyperlink" Target="mailto:galia-hristova70@abv.bg" TargetMode="External"/><Relationship Id="rId29" Type="http://schemas.openxmlformats.org/officeDocument/2006/relationships/hyperlink" Target="mailto:galia-hristova70@abv.bg" TargetMode="External"/><Relationship Id="rId41" Type="http://schemas.openxmlformats.org/officeDocument/2006/relationships/hyperlink" Target="mailto:galia-hristova70@ab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lia-hristova70@abv.bg" TargetMode="External"/><Relationship Id="rId24" Type="http://schemas.openxmlformats.org/officeDocument/2006/relationships/hyperlink" Target="mailto:galia-hristova70@abv.bg" TargetMode="External"/><Relationship Id="rId32" Type="http://schemas.openxmlformats.org/officeDocument/2006/relationships/hyperlink" Target="mailto:galia-hristova70@abv.bg" TargetMode="External"/><Relationship Id="rId37" Type="http://schemas.openxmlformats.org/officeDocument/2006/relationships/hyperlink" Target="mailto:galia-hristova70@abv.bg" TargetMode="External"/><Relationship Id="rId40" Type="http://schemas.openxmlformats.org/officeDocument/2006/relationships/hyperlink" Target="mailto:galia-hristova70@abv.bg" TargetMode="External"/><Relationship Id="rId45" Type="http://schemas.openxmlformats.org/officeDocument/2006/relationships/hyperlink" Target="mailto:galia-hristova70@abv.b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alia-hristova70@abv.bg" TargetMode="External"/><Relationship Id="rId23" Type="http://schemas.openxmlformats.org/officeDocument/2006/relationships/hyperlink" Target="mailto:galia-hristova70@abv.bg" TargetMode="External"/><Relationship Id="rId28" Type="http://schemas.openxmlformats.org/officeDocument/2006/relationships/hyperlink" Target="mailto:galia-hristova70@abv.bg" TargetMode="External"/><Relationship Id="rId36" Type="http://schemas.openxmlformats.org/officeDocument/2006/relationships/hyperlink" Target="mailto:galia-hristova70@abv.bg" TargetMode="External"/><Relationship Id="rId49" Type="http://schemas.openxmlformats.org/officeDocument/2006/relationships/hyperlink" Target="mailto:galia-hristova70@abv.bg" TargetMode="External"/><Relationship Id="rId10" Type="http://schemas.openxmlformats.org/officeDocument/2006/relationships/hyperlink" Target="mailto:galia-hristova70@abv.bg" TargetMode="External"/><Relationship Id="rId19" Type="http://schemas.openxmlformats.org/officeDocument/2006/relationships/hyperlink" Target="mailto:galia-hristova70@abv.bg" TargetMode="External"/><Relationship Id="rId31" Type="http://schemas.openxmlformats.org/officeDocument/2006/relationships/hyperlink" Target="mailto:galia-hristova70@abv.bg" TargetMode="External"/><Relationship Id="rId44" Type="http://schemas.openxmlformats.org/officeDocument/2006/relationships/hyperlink" Target="mailto:galia-hristova70@abv.b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ia-hristova70@abv.bg" TargetMode="External"/><Relationship Id="rId14" Type="http://schemas.openxmlformats.org/officeDocument/2006/relationships/hyperlink" Target="mailto:stefka_987@abv.bg" TargetMode="External"/><Relationship Id="rId22" Type="http://schemas.openxmlformats.org/officeDocument/2006/relationships/hyperlink" Target="mailto:galia-hristova70@abv.bg" TargetMode="External"/><Relationship Id="rId27" Type="http://schemas.openxmlformats.org/officeDocument/2006/relationships/hyperlink" Target="mailto:galia-hristova70@abv.bg" TargetMode="External"/><Relationship Id="rId30" Type="http://schemas.openxmlformats.org/officeDocument/2006/relationships/hyperlink" Target="mailto:galia-hristova70@abv.bg" TargetMode="External"/><Relationship Id="rId35" Type="http://schemas.openxmlformats.org/officeDocument/2006/relationships/hyperlink" Target="mailto:galia-hristova70@abv.bg" TargetMode="External"/><Relationship Id="rId43" Type="http://schemas.openxmlformats.org/officeDocument/2006/relationships/hyperlink" Target="mailto:galia-hristova70@abv.bg" TargetMode="External"/><Relationship Id="rId48" Type="http://schemas.openxmlformats.org/officeDocument/2006/relationships/hyperlink" Target="mailto:galia-hristova70@abv.bg" TargetMode="External"/><Relationship Id="rId8" Type="http://schemas.openxmlformats.org/officeDocument/2006/relationships/hyperlink" Target="mailto:galia-hristova70@abv.bg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31968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PC</cp:lastModifiedBy>
  <cp:revision>4</cp:revision>
  <cp:lastPrinted>2017-10-30T13:36:00Z</cp:lastPrinted>
  <dcterms:created xsi:type="dcterms:W3CDTF">2017-11-28T11:50:00Z</dcterms:created>
  <dcterms:modified xsi:type="dcterms:W3CDTF">2018-04-02T08:39:00Z</dcterms:modified>
</cp:coreProperties>
</file>